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B8" w:rsidRDefault="00F117B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586865" cy="862330"/>
            <wp:effectExtent l="0" t="0" r="63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1F9" w:rsidTr="00D637D0">
        <w:tc>
          <w:tcPr>
            <w:tcW w:w="9016" w:type="dxa"/>
          </w:tcPr>
          <w:p w:rsidR="00A831F9" w:rsidRPr="00B52970" w:rsidRDefault="009F717C" w:rsidP="007B5E26">
            <w:pPr>
              <w:jc w:val="center"/>
              <w:rPr>
                <w:b/>
              </w:rPr>
            </w:pPr>
            <w:r>
              <w:rPr>
                <w:b/>
              </w:rPr>
              <w:t>Pupil</w:t>
            </w:r>
            <w:r w:rsidR="00B52970">
              <w:rPr>
                <w:b/>
              </w:rPr>
              <w:t xml:space="preserve"> Medical Form</w:t>
            </w:r>
          </w:p>
        </w:tc>
      </w:tr>
      <w:tr w:rsidR="009B63EC" w:rsidTr="00217AEB">
        <w:tc>
          <w:tcPr>
            <w:tcW w:w="9016" w:type="dxa"/>
          </w:tcPr>
          <w:p w:rsidR="009B63EC" w:rsidRDefault="009B63EC" w:rsidP="00F63F5C">
            <w:r>
              <w:t>Name of Pupil:</w:t>
            </w:r>
          </w:p>
        </w:tc>
      </w:tr>
      <w:tr w:rsidR="00F63F5C" w:rsidTr="00217AEB">
        <w:tc>
          <w:tcPr>
            <w:tcW w:w="9016" w:type="dxa"/>
          </w:tcPr>
          <w:p w:rsidR="00F63F5C" w:rsidRDefault="001A4C1D" w:rsidP="00F63F5C">
            <w:r>
              <w:t>Does the pupil have any food allergies or intolerances</w:t>
            </w:r>
            <w:r w:rsidR="0016028E">
              <w:t>?</w:t>
            </w:r>
            <w:r w:rsidR="009B63EC">
              <w:t xml:space="preserve"> If </w:t>
            </w:r>
            <w:r w:rsidR="00C37883">
              <w:t>please list below…</w:t>
            </w:r>
          </w:p>
        </w:tc>
      </w:tr>
      <w:tr w:rsidR="008B4480" w:rsidTr="00F268FB">
        <w:tc>
          <w:tcPr>
            <w:tcW w:w="9016" w:type="dxa"/>
          </w:tcPr>
          <w:p w:rsidR="008B4480" w:rsidRDefault="008B4480" w:rsidP="007B5E26">
            <w:pPr>
              <w:jc w:val="center"/>
            </w:pPr>
          </w:p>
          <w:p w:rsidR="008B4480" w:rsidRDefault="008B4480" w:rsidP="007B5E26">
            <w:pPr>
              <w:jc w:val="center"/>
            </w:pPr>
          </w:p>
          <w:p w:rsidR="00110C49" w:rsidRDefault="00110C49" w:rsidP="007B5E26">
            <w:pPr>
              <w:jc w:val="center"/>
            </w:pPr>
          </w:p>
          <w:p w:rsidR="008B4480" w:rsidRDefault="008B4480" w:rsidP="00AE0028"/>
          <w:p w:rsidR="008B4480" w:rsidRDefault="008B4480" w:rsidP="007B5E26">
            <w:pPr>
              <w:jc w:val="center"/>
            </w:pPr>
          </w:p>
        </w:tc>
      </w:tr>
      <w:tr w:rsidR="006269CC" w:rsidTr="00DB5995">
        <w:tc>
          <w:tcPr>
            <w:tcW w:w="9016" w:type="dxa"/>
          </w:tcPr>
          <w:p w:rsidR="00295940" w:rsidRDefault="00D404B7" w:rsidP="00D404B7">
            <w:r>
              <w:t xml:space="preserve">Does the child use an </w:t>
            </w:r>
            <w:proofErr w:type="spellStart"/>
            <w:r w:rsidR="00FF5256">
              <w:t>Epi-Pen</w:t>
            </w:r>
            <w:proofErr w:type="spellEnd"/>
            <w:r w:rsidR="00FF5256">
              <w:t xml:space="preserve">? If so, </w:t>
            </w:r>
            <w:r w:rsidR="00295940">
              <w:t xml:space="preserve">what is the </w:t>
            </w:r>
            <w:proofErr w:type="spellStart"/>
            <w:r w:rsidR="00295940">
              <w:t>Epi-Pen</w:t>
            </w:r>
            <w:proofErr w:type="spellEnd"/>
            <w:r w:rsidR="00295940">
              <w:t xml:space="preserve"> for?</w:t>
            </w:r>
          </w:p>
        </w:tc>
      </w:tr>
      <w:tr w:rsidR="00D96F89" w:rsidTr="00216C93">
        <w:tc>
          <w:tcPr>
            <w:tcW w:w="9016" w:type="dxa"/>
          </w:tcPr>
          <w:p w:rsidR="00D96F89" w:rsidRDefault="00D96F89" w:rsidP="007B5E26">
            <w:pPr>
              <w:jc w:val="center"/>
            </w:pPr>
          </w:p>
          <w:p w:rsidR="00D96F89" w:rsidRDefault="00D96F89" w:rsidP="007B5E26">
            <w:pPr>
              <w:jc w:val="center"/>
            </w:pPr>
          </w:p>
          <w:p w:rsidR="00D96F89" w:rsidRDefault="00D96F89" w:rsidP="006C527B">
            <w:bookmarkStart w:id="0" w:name="_GoBack"/>
            <w:bookmarkEnd w:id="0"/>
          </w:p>
          <w:p w:rsidR="00D96F89" w:rsidRDefault="00D96F89" w:rsidP="007B5E26">
            <w:pPr>
              <w:jc w:val="center"/>
            </w:pPr>
          </w:p>
        </w:tc>
      </w:tr>
      <w:tr w:rsidR="000A61F2" w:rsidTr="006241B0">
        <w:tc>
          <w:tcPr>
            <w:tcW w:w="9016" w:type="dxa"/>
          </w:tcPr>
          <w:p w:rsidR="000A61F2" w:rsidRDefault="000A61F2" w:rsidP="000A61F2">
            <w:r>
              <w:t>Does the Pupil have any drug or medicine allergies? If so, please list below…</w:t>
            </w:r>
          </w:p>
        </w:tc>
      </w:tr>
      <w:tr w:rsidR="000A61F2" w:rsidTr="0036491C">
        <w:tc>
          <w:tcPr>
            <w:tcW w:w="9016" w:type="dxa"/>
          </w:tcPr>
          <w:p w:rsidR="000A61F2" w:rsidRDefault="000A61F2" w:rsidP="007B5E26">
            <w:pPr>
              <w:jc w:val="center"/>
            </w:pPr>
          </w:p>
          <w:p w:rsidR="000A61F2" w:rsidRDefault="000A61F2" w:rsidP="007B5E26">
            <w:pPr>
              <w:jc w:val="center"/>
            </w:pPr>
          </w:p>
          <w:p w:rsidR="000A61F2" w:rsidRDefault="000A61F2" w:rsidP="006C527B"/>
          <w:p w:rsidR="000A61F2" w:rsidRDefault="000A61F2" w:rsidP="007B5E26">
            <w:pPr>
              <w:jc w:val="center"/>
            </w:pPr>
          </w:p>
          <w:p w:rsidR="000A61F2" w:rsidRDefault="000A61F2" w:rsidP="007B5E26">
            <w:pPr>
              <w:jc w:val="center"/>
            </w:pPr>
          </w:p>
        </w:tc>
      </w:tr>
      <w:tr w:rsidR="000A61F2" w:rsidTr="0036491C">
        <w:tc>
          <w:tcPr>
            <w:tcW w:w="9016" w:type="dxa"/>
          </w:tcPr>
          <w:p w:rsidR="00664F35" w:rsidRDefault="00A136FC" w:rsidP="00883F60">
            <w:r>
              <w:t>Does the pupil have any seasonal or environmental allergies? If so, please list below…</w:t>
            </w:r>
          </w:p>
        </w:tc>
      </w:tr>
      <w:tr w:rsidR="00A136FC" w:rsidTr="0036491C">
        <w:tc>
          <w:tcPr>
            <w:tcW w:w="9016" w:type="dxa"/>
          </w:tcPr>
          <w:p w:rsidR="00A136FC" w:rsidRDefault="00A136FC" w:rsidP="00883F60"/>
          <w:p w:rsidR="00B35EC3" w:rsidRDefault="00B35EC3" w:rsidP="00883F60"/>
          <w:p w:rsidR="00B35EC3" w:rsidRDefault="00B35EC3" w:rsidP="00883F60"/>
          <w:p w:rsidR="00B35EC3" w:rsidRDefault="00B35EC3" w:rsidP="00883F60"/>
        </w:tc>
      </w:tr>
      <w:tr w:rsidR="000A61F2" w:rsidTr="0036491C">
        <w:tc>
          <w:tcPr>
            <w:tcW w:w="9016" w:type="dxa"/>
          </w:tcPr>
          <w:p w:rsidR="000A61F2" w:rsidRDefault="00BA1701" w:rsidP="008011C4">
            <w:r>
              <w:t>Does the pupil have any prescribed medicine or drugs? (Please list below with instructions of use)</w:t>
            </w:r>
          </w:p>
        </w:tc>
      </w:tr>
      <w:tr w:rsidR="00083AB2" w:rsidTr="0036491C">
        <w:tc>
          <w:tcPr>
            <w:tcW w:w="9016" w:type="dxa"/>
          </w:tcPr>
          <w:p w:rsidR="00083AB2" w:rsidRDefault="00083AB2" w:rsidP="007B5E26">
            <w:pPr>
              <w:jc w:val="center"/>
            </w:pPr>
          </w:p>
          <w:p w:rsidR="00BA1701" w:rsidRDefault="00BA1701" w:rsidP="00673B17"/>
          <w:p w:rsidR="0044476D" w:rsidRDefault="0044476D" w:rsidP="00673B17"/>
          <w:p w:rsidR="0044476D" w:rsidRDefault="0044476D" w:rsidP="00673B17"/>
          <w:p w:rsidR="00312254" w:rsidRDefault="0044476D" w:rsidP="00673B17">
            <w:r>
              <w:t>Should your</w:t>
            </w:r>
            <w:r w:rsidR="0079008D">
              <w:t xml:space="preserve"> child require emergency treatment</w:t>
            </w:r>
            <w:r w:rsidR="00031C22">
              <w:t>/ help, so you give permission for our qualified first aide to assist your child whilst emergency services are on route to the school</w:t>
            </w:r>
          </w:p>
          <w:p w:rsidR="00BA1701" w:rsidRPr="00312254" w:rsidRDefault="00312254" w:rsidP="00312254">
            <w:pPr>
              <w:rPr>
                <w:i/>
              </w:rPr>
            </w:pPr>
            <w:r>
              <w:rPr>
                <w:i/>
              </w:rPr>
              <w:t>I give/ don’t give permission</w:t>
            </w:r>
          </w:p>
        </w:tc>
      </w:tr>
      <w:tr w:rsidR="00B35EC3" w:rsidTr="0036491C">
        <w:tc>
          <w:tcPr>
            <w:tcW w:w="9016" w:type="dxa"/>
          </w:tcPr>
          <w:p w:rsidR="00B35EC3" w:rsidRDefault="00CB04F4" w:rsidP="00CB04F4">
            <w:r>
              <w:t>H</w:t>
            </w:r>
            <w:r w:rsidR="007D0DF5">
              <w:t>as the pupil had any significant medical injuries</w:t>
            </w:r>
            <w:r w:rsidR="002D4A96">
              <w:t>, operations</w:t>
            </w:r>
            <w:r w:rsidR="007D0DF5">
              <w:t xml:space="preserve"> or illnesses in the past six months that could possibly be a disadvantage to their education at Colours Academy? If so, please list below…</w:t>
            </w:r>
          </w:p>
        </w:tc>
      </w:tr>
      <w:tr w:rsidR="00B35EC3" w:rsidTr="0036491C">
        <w:tc>
          <w:tcPr>
            <w:tcW w:w="9016" w:type="dxa"/>
          </w:tcPr>
          <w:p w:rsidR="007D0DF5" w:rsidRDefault="007D0DF5" w:rsidP="001943E7"/>
          <w:p w:rsidR="007D0DF5" w:rsidRDefault="007D0DF5" w:rsidP="007B5E26">
            <w:pPr>
              <w:jc w:val="center"/>
            </w:pPr>
          </w:p>
          <w:p w:rsidR="007D0DF5" w:rsidRDefault="007D0DF5" w:rsidP="007B5E26">
            <w:pPr>
              <w:jc w:val="center"/>
            </w:pPr>
          </w:p>
        </w:tc>
      </w:tr>
      <w:tr w:rsidR="00557E6D" w:rsidTr="008C4923">
        <w:trPr>
          <w:trHeight w:val="547"/>
        </w:trPr>
        <w:tc>
          <w:tcPr>
            <w:tcW w:w="9016" w:type="dxa"/>
          </w:tcPr>
          <w:p w:rsidR="00557E6D" w:rsidRDefault="00557E6D" w:rsidP="00AE0028">
            <w:r>
              <w:t>Any Other Comments:</w:t>
            </w:r>
          </w:p>
          <w:p w:rsidR="00557E6D" w:rsidRDefault="00557E6D" w:rsidP="00AE0028"/>
          <w:p w:rsidR="00557E6D" w:rsidRDefault="00557E6D" w:rsidP="00AE0028"/>
          <w:p w:rsidR="00557E6D" w:rsidRDefault="00557E6D" w:rsidP="00AE0028"/>
          <w:p w:rsidR="00557E6D" w:rsidRDefault="00557E6D" w:rsidP="00AE0028"/>
        </w:tc>
      </w:tr>
      <w:tr w:rsidR="00AE0028" w:rsidTr="0036491C">
        <w:tc>
          <w:tcPr>
            <w:tcW w:w="9016" w:type="dxa"/>
          </w:tcPr>
          <w:p w:rsidR="00AE0028" w:rsidRDefault="00F452EF" w:rsidP="00F452EF">
            <w:r>
              <w:t>Parent name:                                      Signature:                                        Date:</w:t>
            </w:r>
          </w:p>
        </w:tc>
      </w:tr>
    </w:tbl>
    <w:p w:rsidR="007B5E26" w:rsidRDefault="007B5E26" w:rsidP="007B5E26">
      <w:pPr>
        <w:jc w:val="center"/>
      </w:pPr>
    </w:p>
    <w:sectPr w:rsidR="007B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B8"/>
    <w:rsid w:val="00031C22"/>
    <w:rsid w:val="00083AB2"/>
    <w:rsid w:val="000A61F2"/>
    <w:rsid w:val="00101B8E"/>
    <w:rsid w:val="00110C49"/>
    <w:rsid w:val="0016028E"/>
    <w:rsid w:val="001943E7"/>
    <w:rsid w:val="001A4C1D"/>
    <w:rsid w:val="00202BC1"/>
    <w:rsid w:val="00295940"/>
    <w:rsid w:val="002D4A96"/>
    <w:rsid w:val="00312254"/>
    <w:rsid w:val="004332CF"/>
    <w:rsid w:val="0044476D"/>
    <w:rsid w:val="00557E6D"/>
    <w:rsid w:val="006269CC"/>
    <w:rsid w:val="00664F35"/>
    <w:rsid w:val="00673B17"/>
    <w:rsid w:val="006C527B"/>
    <w:rsid w:val="0079008D"/>
    <w:rsid w:val="007B5E26"/>
    <w:rsid w:val="007D0DF5"/>
    <w:rsid w:val="008011C4"/>
    <w:rsid w:val="00883F60"/>
    <w:rsid w:val="008B4480"/>
    <w:rsid w:val="009B63EC"/>
    <w:rsid w:val="009F717C"/>
    <w:rsid w:val="00A136FC"/>
    <w:rsid w:val="00A831F9"/>
    <w:rsid w:val="00AE0028"/>
    <w:rsid w:val="00B2784A"/>
    <w:rsid w:val="00B35EC3"/>
    <w:rsid w:val="00B505BB"/>
    <w:rsid w:val="00B52970"/>
    <w:rsid w:val="00BA1701"/>
    <w:rsid w:val="00C37883"/>
    <w:rsid w:val="00CB04F4"/>
    <w:rsid w:val="00D30E63"/>
    <w:rsid w:val="00D404B7"/>
    <w:rsid w:val="00D96F89"/>
    <w:rsid w:val="00ED0557"/>
    <w:rsid w:val="00F117B8"/>
    <w:rsid w:val="00F452EF"/>
    <w:rsid w:val="00F63F5C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0D417"/>
  <w15:chartTrackingRefBased/>
  <w15:docId w15:val="{2712B6EF-DF98-554A-B44B-1AFF33A4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Poole</dc:creator>
  <cp:keywords/>
  <dc:description/>
  <cp:lastModifiedBy>Victoria Poole</cp:lastModifiedBy>
  <cp:revision>10</cp:revision>
  <dcterms:created xsi:type="dcterms:W3CDTF">2018-07-20T10:17:00Z</dcterms:created>
  <dcterms:modified xsi:type="dcterms:W3CDTF">2018-07-20T10:50:00Z</dcterms:modified>
</cp:coreProperties>
</file>